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86" w:rsidRPr="00393C74" w:rsidRDefault="001E0786" w:rsidP="001E0786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девятой</w:t>
      </w:r>
      <w:r w:rsidRPr="0039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общероссийской акции</w:t>
      </w:r>
    </w:p>
    <w:p w:rsidR="001E0786" w:rsidRPr="00393C74" w:rsidRDefault="001E0786" w:rsidP="001E0786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«Дарите книги с любовью»</w:t>
      </w:r>
    </w:p>
    <w:p w:rsidR="001E0786" w:rsidRPr="00CF5B63" w:rsidRDefault="001E0786" w:rsidP="001E0786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B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 район</w:t>
      </w:r>
    </w:p>
    <w:p w:rsidR="00393C74" w:rsidRPr="00393C74" w:rsidRDefault="00393C74" w:rsidP="00393C74">
      <w:pPr>
        <w:tabs>
          <w:tab w:val="left" w:pos="142"/>
        </w:tabs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4111"/>
        <w:gridCol w:w="1985"/>
      </w:tblGrid>
      <w:tr w:rsidR="001E0786" w:rsidRPr="00001CC5" w:rsidTr="0060582F">
        <w:trPr>
          <w:trHeight w:val="7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86" w:rsidRPr="00001CC5" w:rsidRDefault="001E0786" w:rsidP="009C266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001CC5">
              <w:rPr>
                <w:rFonts w:ascii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86" w:rsidRPr="00001CC5" w:rsidRDefault="001E0786" w:rsidP="009C266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001CC5">
              <w:rPr>
                <w:rFonts w:ascii="Times New Roman" w:hAnsi="Times New Roman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86" w:rsidRPr="00001CC5" w:rsidRDefault="001E0786" w:rsidP="009C266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001CC5">
              <w:rPr>
                <w:rFonts w:ascii="Times New Roman" w:hAnsi="Times New Roman"/>
                <w:lang w:eastAsia="ru-RU"/>
              </w:rPr>
              <w:t>Дата и время проведения</w:t>
            </w:r>
          </w:p>
        </w:tc>
      </w:tr>
      <w:tr w:rsidR="001E0786" w:rsidRPr="00001CC5" w:rsidTr="0060582F">
        <w:trPr>
          <w:trHeight w:val="7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6" w:rsidRDefault="001E0786" w:rsidP="00001CC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17928">
              <w:rPr>
                <w:rFonts w:ascii="Times New Roman" w:eastAsia="Times New Roman" w:hAnsi="Times New Roman"/>
                <w:lang w:eastAsia="ru-RU"/>
              </w:rPr>
              <w:t xml:space="preserve">Марафон </w:t>
            </w:r>
            <w:proofErr w:type="spellStart"/>
            <w:r w:rsidRPr="00317928">
              <w:rPr>
                <w:rFonts w:ascii="Times New Roman" w:eastAsia="Times New Roman" w:hAnsi="Times New Roman"/>
                <w:lang w:eastAsia="ru-RU"/>
              </w:rPr>
              <w:t>книгодарения</w:t>
            </w:r>
            <w:proofErr w:type="spellEnd"/>
          </w:p>
          <w:p w:rsidR="001E0786" w:rsidRPr="002D013D" w:rsidRDefault="001E0786" w:rsidP="00001CC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2D01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«Дарите книги с любовью»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6" w:rsidRDefault="001E0786" w:rsidP="0060582F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D013D">
              <w:rPr>
                <w:rFonts w:ascii="Times New Roman" w:hAnsi="Times New Roman"/>
                <w:color w:val="000000" w:themeColor="text1"/>
                <w:lang w:eastAsia="ru-RU"/>
              </w:rPr>
              <w:t xml:space="preserve">Белоярская </w:t>
            </w:r>
            <w:r w:rsidR="0060582F">
              <w:rPr>
                <w:rFonts w:ascii="Times New Roman" w:hAnsi="Times New Roman"/>
                <w:color w:val="000000" w:themeColor="text1"/>
                <w:lang w:eastAsia="ru-RU"/>
              </w:rPr>
              <w:t>биб</w:t>
            </w:r>
            <w:r w:rsidRPr="002D013D">
              <w:rPr>
                <w:rFonts w:ascii="Times New Roman" w:hAnsi="Times New Roman"/>
                <w:color w:val="000000" w:themeColor="text1"/>
                <w:lang w:eastAsia="ru-RU"/>
              </w:rPr>
              <w:t>лиотека</w:t>
            </w:r>
            <w:r w:rsidR="0060582F">
              <w:rPr>
                <w:rFonts w:ascii="Times New Roman" w:hAnsi="Times New Roman"/>
                <w:color w:val="000000" w:themeColor="text1"/>
                <w:lang w:eastAsia="ru-RU"/>
              </w:rPr>
              <w:t xml:space="preserve"> им. Г. Г. Кушникова,</w:t>
            </w:r>
          </w:p>
          <w:p w:rsidR="0060582F" w:rsidRDefault="0060582F" w:rsidP="0060582F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60582F">
              <w:rPr>
                <w:rFonts w:ascii="Times New Roman" w:hAnsi="Times New Roman"/>
                <w:color w:val="000000" w:themeColor="text1"/>
                <w:lang w:eastAsia="ru-RU"/>
              </w:rPr>
              <w:t>Высокомысовская</w:t>
            </w:r>
            <w:proofErr w:type="spellEnd"/>
            <w:r w:rsidRPr="0060582F">
              <w:rPr>
                <w:rFonts w:ascii="Times New Roman" w:hAnsi="Times New Roman"/>
                <w:color w:val="000000" w:themeColor="text1"/>
                <w:lang w:eastAsia="ru-RU"/>
              </w:rPr>
              <w:t xml:space="preserve"> модельная библиотека им.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60582F">
              <w:rPr>
                <w:rFonts w:ascii="Times New Roman" w:hAnsi="Times New Roman"/>
                <w:color w:val="000000" w:themeColor="text1"/>
                <w:lang w:eastAsia="ru-RU"/>
              </w:rPr>
              <w:t>В. П. Замятина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,</w:t>
            </w:r>
          </w:p>
          <w:p w:rsidR="0060582F" w:rsidRDefault="0060582F" w:rsidP="0060582F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60582F">
              <w:rPr>
                <w:rFonts w:ascii="Times New Roman" w:hAnsi="Times New Roman"/>
                <w:color w:val="000000" w:themeColor="text1"/>
                <w:lang w:eastAsia="ru-RU"/>
              </w:rPr>
              <w:t>Ляминская</w:t>
            </w:r>
            <w:proofErr w:type="spellEnd"/>
            <w:r w:rsidRPr="0060582F">
              <w:rPr>
                <w:rFonts w:ascii="Times New Roman" w:hAnsi="Times New Roman"/>
                <w:color w:val="000000" w:themeColor="text1"/>
                <w:lang w:eastAsia="ru-RU"/>
              </w:rPr>
              <w:t xml:space="preserve"> модельная библиотека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,</w:t>
            </w:r>
          </w:p>
          <w:p w:rsidR="0060582F" w:rsidRPr="0060582F" w:rsidRDefault="0060582F" w:rsidP="0060582F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582F">
              <w:rPr>
                <w:rFonts w:ascii="Times New Roman" w:hAnsi="Times New Roman"/>
                <w:color w:val="000000" w:themeColor="text1"/>
                <w:lang w:eastAsia="ru-RU"/>
              </w:rPr>
              <w:t>Сайгатинская библиотека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,</w:t>
            </w:r>
          </w:p>
          <w:p w:rsidR="0060582F" w:rsidRPr="0060582F" w:rsidRDefault="0060582F" w:rsidP="0060582F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582F">
              <w:rPr>
                <w:rFonts w:ascii="Times New Roman" w:hAnsi="Times New Roman"/>
                <w:color w:val="000000" w:themeColor="text1"/>
                <w:lang w:eastAsia="ru-RU"/>
              </w:rPr>
              <w:t>Солнечная модельная библиотека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,</w:t>
            </w:r>
          </w:p>
          <w:p w:rsidR="0060582F" w:rsidRDefault="0060582F" w:rsidP="0060582F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582F">
              <w:rPr>
                <w:rFonts w:ascii="Times New Roman" w:hAnsi="Times New Roman"/>
                <w:color w:val="000000" w:themeColor="text1"/>
                <w:lang w:eastAsia="ru-RU"/>
              </w:rPr>
              <w:t>Сытоминская библиотека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</w:p>
          <w:p w:rsidR="0060582F" w:rsidRDefault="0060582F" w:rsidP="0060582F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ru-RU"/>
              </w:rPr>
              <w:t>Угутская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библиотека им. Е. А. Эсауловой,</w:t>
            </w:r>
          </w:p>
          <w:p w:rsidR="0060582F" w:rsidRDefault="0060582F" w:rsidP="0060582F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582F">
              <w:rPr>
                <w:rFonts w:ascii="Times New Roman" w:hAnsi="Times New Roman"/>
                <w:color w:val="000000" w:themeColor="text1"/>
                <w:lang w:eastAsia="ru-RU"/>
              </w:rPr>
              <w:t>Отдел библиотечного обслуживания населения МАУК «КДЦ «Премьер»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,</w:t>
            </w:r>
          </w:p>
          <w:p w:rsidR="0060582F" w:rsidRPr="002D013D" w:rsidRDefault="0060582F" w:rsidP="0060582F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0582F">
              <w:rPr>
                <w:rFonts w:ascii="Times New Roman" w:hAnsi="Times New Roman"/>
                <w:color w:val="000000" w:themeColor="text1"/>
                <w:lang w:eastAsia="ru-RU"/>
              </w:rPr>
              <w:t>Городская библиотека № 2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60582F">
              <w:rPr>
                <w:rFonts w:ascii="Times New Roman" w:hAnsi="Times New Roman"/>
                <w:color w:val="000000" w:themeColor="text1"/>
                <w:lang w:eastAsia="ru-RU"/>
              </w:rPr>
              <w:t>МУК «</w:t>
            </w:r>
            <w:proofErr w:type="spellStart"/>
            <w:r w:rsidRPr="0060582F">
              <w:rPr>
                <w:rFonts w:ascii="Times New Roman" w:hAnsi="Times New Roman"/>
                <w:color w:val="000000" w:themeColor="text1"/>
                <w:lang w:eastAsia="ru-RU"/>
              </w:rPr>
              <w:t>Л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янторская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ЦБС»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6" w:rsidRPr="002D013D" w:rsidRDefault="001E0786" w:rsidP="00001CC5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Pr="002D013D">
              <w:rPr>
                <w:rFonts w:ascii="Times New Roman" w:hAnsi="Times New Roman"/>
                <w:color w:val="000000" w:themeColor="text1"/>
                <w:lang w:eastAsia="ru-RU"/>
              </w:rPr>
              <w:t xml:space="preserve">.02. –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16</w:t>
            </w:r>
            <w:r w:rsidRPr="002D013D">
              <w:rPr>
                <w:rFonts w:ascii="Times New Roman" w:hAnsi="Times New Roman"/>
                <w:color w:val="000000" w:themeColor="text1"/>
                <w:lang w:eastAsia="ru-RU"/>
              </w:rPr>
              <w:t>.02.2025</w:t>
            </w:r>
          </w:p>
        </w:tc>
      </w:tr>
      <w:tr w:rsidR="0060582F" w:rsidRPr="00001CC5" w:rsidTr="0060582F">
        <w:trPr>
          <w:trHeight w:val="7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Pr="00F66264" w:rsidRDefault="0060582F" w:rsidP="007F667A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Информационная пятиминутка.  </w:t>
            </w:r>
            <w:r w:rsidR="007F667A">
              <w:rPr>
                <w:rFonts w:ascii="Times New Roman" w:hAnsi="Times New Roman"/>
                <w:lang w:eastAsia="ru-RU"/>
              </w:rPr>
              <w:t>О</w:t>
            </w:r>
            <w:r w:rsidRPr="00957969">
              <w:rPr>
                <w:rFonts w:ascii="Times New Roman" w:hAnsi="Times New Roman"/>
                <w:lang w:eastAsia="ru-RU"/>
              </w:rPr>
              <w:t>знакомительное мероприя</w:t>
            </w:r>
            <w:r>
              <w:rPr>
                <w:rFonts w:ascii="Times New Roman" w:hAnsi="Times New Roman"/>
                <w:lang w:eastAsia="ru-RU"/>
              </w:rPr>
              <w:t>тие, посвящённое книге и чтению</w:t>
            </w:r>
            <w:r w:rsidR="007F667A">
              <w:rPr>
                <w:rFonts w:ascii="Times New Roman" w:hAnsi="Times New Roman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>«</w:t>
            </w:r>
            <w:r w:rsidRPr="00957969">
              <w:rPr>
                <w:rFonts w:ascii="Times New Roman" w:hAnsi="Times New Roman"/>
                <w:lang w:eastAsia="ru-RU"/>
              </w:rPr>
              <w:t>Дарите книги с любовью»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Pr="00F66264" w:rsidRDefault="0060582F" w:rsidP="0060582F">
            <w:pPr>
              <w:pStyle w:val="a5"/>
              <w:rPr>
                <w:rFonts w:ascii="Times New Roman" w:hAnsi="Times New Roman"/>
                <w:lang w:eastAsia="ru-RU"/>
              </w:rPr>
            </w:pPr>
            <w:proofErr w:type="spellStart"/>
            <w:r w:rsidRPr="00F66264">
              <w:rPr>
                <w:rFonts w:ascii="Times New Roman" w:hAnsi="Times New Roman"/>
                <w:lang w:eastAsia="ru-RU"/>
              </w:rPr>
              <w:t>Угутская</w:t>
            </w:r>
            <w:proofErr w:type="spellEnd"/>
            <w:r w:rsidRPr="00F66264">
              <w:rPr>
                <w:rFonts w:ascii="Times New Roman" w:hAnsi="Times New Roman"/>
                <w:lang w:eastAsia="ru-RU"/>
              </w:rPr>
              <w:t xml:space="preserve"> библиотека</w:t>
            </w:r>
            <w:r>
              <w:rPr>
                <w:rFonts w:ascii="Times New Roman" w:hAnsi="Times New Roman"/>
                <w:lang w:eastAsia="ru-RU"/>
              </w:rPr>
              <w:t xml:space="preserve"> им. Е. А. Эсауловой и МБДОУ «Медвежонок»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Default="0060582F" w:rsidP="0060582F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66264">
              <w:rPr>
                <w:rFonts w:ascii="Times New Roman" w:hAnsi="Times New Roman"/>
                <w:lang w:eastAsia="ru-RU"/>
              </w:rPr>
              <w:t>07.02.2025</w:t>
            </w:r>
          </w:p>
          <w:p w:rsidR="0060582F" w:rsidRPr="00F66264" w:rsidRDefault="0060582F" w:rsidP="0060582F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11.00</w:t>
            </w:r>
          </w:p>
        </w:tc>
      </w:tr>
      <w:tr w:rsidR="0060582F" w:rsidRPr="00001CC5" w:rsidTr="0060582F">
        <w:trPr>
          <w:trHeight w:val="7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Default="0060582F" w:rsidP="0060582F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 w:rsidRPr="00317928">
              <w:rPr>
                <w:rFonts w:ascii="Times New Roman" w:eastAsia="Times New Roman" w:hAnsi="Times New Roman"/>
                <w:lang w:eastAsia="ru-RU"/>
              </w:rPr>
              <w:t xml:space="preserve">Марафон </w:t>
            </w:r>
            <w:proofErr w:type="spellStart"/>
            <w:r w:rsidRPr="00317928">
              <w:rPr>
                <w:rFonts w:ascii="Times New Roman" w:eastAsia="Times New Roman" w:hAnsi="Times New Roman"/>
                <w:lang w:eastAsia="ru-RU"/>
              </w:rPr>
              <w:t>книгодарения</w:t>
            </w:r>
            <w:proofErr w:type="spellEnd"/>
            <w:r w:rsidRPr="0031792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0582F" w:rsidRPr="00C868B0" w:rsidRDefault="0060582F" w:rsidP="0060582F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957969">
              <w:rPr>
                <w:rFonts w:ascii="Times New Roman" w:hAnsi="Times New Roman"/>
                <w:lang w:eastAsia="ru-RU"/>
              </w:rPr>
              <w:t>Дарите книги с любовью»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Pr="00C868B0" w:rsidRDefault="0060582F" w:rsidP="0060582F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60582F">
              <w:rPr>
                <w:rFonts w:ascii="Times New Roman" w:hAnsi="Times New Roman"/>
                <w:color w:val="000000" w:themeColor="text1"/>
              </w:rPr>
              <w:t>Детская</w:t>
            </w:r>
            <w:r>
              <w:rPr>
                <w:rFonts w:ascii="Times New Roman" w:hAnsi="Times New Roman"/>
                <w:color w:val="000000" w:themeColor="text1"/>
              </w:rPr>
              <w:t xml:space="preserve"> библиотека </w:t>
            </w:r>
            <w:r w:rsidRPr="00C868B0">
              <w:rPr>
                <w:rFonts w:ascii="Times New Roman" w:hAnsi="Times New Roman"/>
                <w:color w:val="000000" w:themeColor="text1"/>
              </w:rPr>
              <w:t>МУК «</w:t>
            </w:r>
            <w:proofErr w:type="spellStart"/>
            <w:r w:rsidRPr="00C868B0">
              <w:rPr>
                <w:rFonts w:ascii="Times New Roman" w:hAnsi="Times New Roman"/>
                <w:color w:val="000000" w:themeColor="text1"/>
              </w:rPr>
              <w:t>Л</w:t>
            </w:r>
            <w:r>
              <w:rPr>
                <w:rFonts w:ascii="Times New Roman" w:hAnsi="Times New Roman"/>
                <w:color w:val="000000" w:themeColor="text1"/>
              </w:rPr>
              <w:t>янторская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868B0">
              <w:rPr>
                <w:rFonts w:ascii="Times New Roman" w:hAnsi="Times New Roman"/>
                <w:color w:val="000000" w:themeColor="text1"/>
              </w:rPr>
              <w:t>ЦБС»</w:t>
            </w:r>
          </w:p>
          <w:p w:rsidR="0060582F" w:rsidRPr="00C868B0" w:rsidRDefault="0060582F" w:rsidP="0060582F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Default="0060582F" w:rsidP="0060582F">
            <w:pPr>
              <w:pStyle w:val="a5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B6BB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07.02.2025 </w:t>
            </w:r>
          </w:p>
          <w:p w:rsidR="0060582F" w:rsidRPr="00EB6BB2" w:rsidRDefault="0060582F" w:rsidP="0060582F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B6BB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11.00</w:t>
            </w:r>
          </w:p>
        </w:tc>
      </w:tr>
      <w:tr w:rsidR="0060582F" w:rsidRPr="00001CC5" w:rsidTr="0060582F">
        <w:trPr>
          <w:trHeight w:val="7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Pr="002739EB" w:rsidRDefault="0060582F" w:rsidP="0060582F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Онлайн-</w:t>
            </w:r>
            <w:r w:rsidRPr="002739EB">
              <w:rPr>
                <w:rFonts w:ascii="Times New Roman" w:hAnsi="Times New Roman"/>
                <w:lang w:eastAsia="ru-RU"/>
              </w:rPr>
              <w:t xml:space="preserve">викторина на знание самых известных художественных произведений о </w:t>
            </w:r>
            <w:r>
              <w:rPr>
                <w:rFonts w:ascii="Times New Roman" w:hAnsi="Times New Roman"/>
                <w:lang w:eastAsia="ru-RU"/>
              </w:rPr>
              <w:t>Великой Отечественной войне</w:t>
            </w:r>
            <w:r w:rsidRPr="002739EB">
              <w:rPr>
                <w:rFonts w:ascii="Times New Roman" w:hAnsi="Times New Roman"/>
                <w:lang w:eastAsia="ru-RU"/>
              </w:rPr>
              <w:t xml:space="preserve"> «Военная книга»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Pr="002739EB" w:rsidRDefault="0060582F" w:rsidP="0060582F">
            <w:pPr>
              <w:pStyle w:val="a5"/>
              <w:rPr>
                <w:rFonts w:ascii="Times New Roman" w:hAnsi="Times New Roman"/>
              </w:rPr>
            </w:pPr>
            <w:r w:rsidRPr="00732720">
              <w:rPr>
                <w:rFonts w:ascii="Times New Roman" w:hAnsi="Times New Roman"/>
                <w:lang w:eastAsia="ru-RU"/>
              </w:rPr>
              <w:t xml:space="preserve">Официальный сайт отдела </w:t>
            </w:r>
            <w:proofErr w:type="spellStart"/>
            <w:r w:rsidRPr="00732720">
              <w:rPr>
                <w:rFonts w:ascii="Times New Roman" w:hAnsi="Times New Roman"/>
                <w:lang w:eastAsia="ru-RU"/>
              </w:rPr>
              <w:t>фобон.рф</w:t>
            </w:r>
            <w:proofErr w:type="spellEnd"/>
            <w:r w:rsidRPr="00732720">
              <w:rPr>
                <w:rFonts w:ascii="Times New Roman" w:hAnsi="Times New Roman"/>
                <w:lang w:eastAsia="ru-RU"/>
              </w:rPr>
              <w:t>, страница ВК</w:t>
            </w:r>
            <w:r w:rsidRPr="00732720">
              <w:rPr>
                <w:rFonts w:ascii="Times New Roman" w:hAnsi="Times New Roman"/>
              </w:rPr>
              <w:t xml:space="preserve"> </w:t>
            </w:r>
            <w:hyperlink r:id="rId4" w:history="1">
              <w:r w:rsidRPr="002739EB">
                <w:rPr>
                  <w:rStyle w:val="a4"/>
                  <w:rFonts w:ascii="Times New Roman" w:hAnsi="Times New Roman"/>
                </w:rPr>
                <w:t>https://фобон.рф/</w:t>
              </w:r>
            </w:hyperlink>
          </w:p>
          <w:p w:rsidR="0060582F" w:rsidRPr="002739EB" w:rsidRDefault="0060582F" w:rsidP="0060582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Pr="002739EB" w:rsidRDefault="0060582F" w:rsidP="0060582F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Pr="002D013D">
              <w:rPr>
                <w:rFonts w:ascii="Times New Roman" w:hAnsi="Times New Roman"/>
                <w:color w:val="000000" w:themeColor="text1"/>
                <w:lang w:eastAsia="ru-RU"/>
              </w:rPr>
              <w:t xml:space="preserve">.02. –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16</w:t>
            </w:r>
            <w:r w:rsidRPr="002D013D">
              <w:rPr>
                <w:rFonts w:ascii="Times New Roman" w:hAnsi="Times New Roman"/>
                <w:color w:val="000000" w:themeColor="text1"/>
                <w:lang w:eastAsia="ru-RU"/>
              </w:rPr>
              <w:t>.02.2025</w:t>
            </w:r>
          </w:p>
        </w:tc>
      </w:tr>
      <w:tr w:rsidR="0060582F" w:rsidRPr="00001CC5" w:rsidTr="0060582F">
        <w:trPr>
          <w:trHeight w:val="7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Pr="002739EB" w:rsidRDefault="0060582F" w:rsidP="0060582F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739EB">
              <w:rPr>
                <w:rFonts w:ascii="Times New Roman" w:hAnsi="Times New Roman"/>
                <w:lang w:eastAsia="ru-RU"/>
              </w:rPr>
              <w:t xml:space="preserve">Обзор литературы для знакомства с 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2739EB">
              <w:rPr>
                <w:rFonts w:ascii="Times New Roman" w:hAnsi="Times New Roman"/>
                <w:lang w:eastAsia="ru-RU"/>
              </w:rPr>
              <w:t xml:space="preserve">сторическим наследием Югры </w:t>
            </w:r>
            <w:r>
              <w:rPr>
                <w:rFonts w:ascii="Times New Roman" w:hAnsi="Times New Roman"/>
                <w:lang w:eastAsia="ru-RU"/>
              </w:rPr>
              <w:t>р</w:t>
            </w:r>
            <w:r w:rsidRPr="002739EB">
              <w:rPr>
                <w:rFonts w:ascii="Times New Roman" w:hAnsi="Times New Roman"/>
                <w:lang w:eastAsia="ru-RU"/>
              </w:rPr>
              <w:t>екомендуем к прочтению»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Default="0060582F" w:rsidP="0060582F">
            <w:pPr>
              <w:pStyle w:val="a5"/>
              <w:rPr>
                <w:rFonts w:ascii="Times New Roman" w:hAnsi="Times New Roman"/>
              </w:rPr>
            </w:pPr>
            <w:r w:rsidRPr="0060582F">
              <w:rPr>
                <w:rFonts w:ascii="Times New Roman" w:hAnsi="Times New Roman"/>
              </w:rPr>
              <w:t xml:space="preserve">Отдел библиотечного обслуживания населения </w:t>
            </w:r>
            <w:r>
              <w:rPr>
                <w:rFonts w:ascii="Times New Roman" w:hAnsi="Times New Roman"/>
              </w:rPr>
              <w:t>МАУК «КДЦ «Премьер»</w:t>
            </w:r>
          </w:p>
          <w:p w:rsidR="0060582F" w:rsidRPr="002739EB" w:rsidRDefault="0060582F" w:rsidP="0060582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Pr="002739EB" w:rsidRDefault="0060582F" w:rsidP="0060582F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Pr="002D013D">
              <w:rPr>
                <w:rFonts w:ascii="Times New Roman" w:hAnsi="Times New Roman"/>
                <w:color w:val="000000" w:themeColor="text1"/>
                <w:lang w:eastAsia="ru-RU"/>
              </w:rPr>
              <w:t xml:space="preserve">.02. –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16</w:t>
            </w:r>
            <w:r w:rsidRPr="002D013D">
              <w:rPr>
                <w:rFonts w:ascii="Times New Roman" w:hAnsi="Times New Roman"/>
                <w:color w:val="000000" w:themeColor="text1"/>
                <w:lang w:eastAsia="ru-RU"/>
              </w:rPr>
              <w:t>.02.2025</w:t>
            </w:r>
          </w:p>
        </w:tc>
      </w:tr>
      <w:tr w:rsidR="0060582F" w:rsidRPr="00001CC5" w:rsidTr="0060582F">
        <w:trPr>
          <w:trHeight w:val="7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Pr="00957969" w:rsidRDefault="0060582F" w:rsidP="0060582F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57969">
              <w:rPr>
                <w:rFonts w:ascii="Times New Roman" w:hAnsi="Times New Roman"/>
                <w:lang w:eastAsia="ru-RU"/>
              </w:rPr>
              <w:t>Ознакомительное мероприятие, посвящённое книге и чтению «Знакомство с книгой»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Pr="00957969" w:rsidRDefault="0060582F" w:rsidP="0060582F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57969">
              <w:rPr>
                <w:rFonts w:ascii="Times New Roman" w:hAnsi="Times New Roman"/>
                <w:lang w:eastAsia="ru-RU"/>
              </w:rPr>
              <w:t>д. Сайгатина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57969">
              <w:rPr>
                <w:rFonts w:ascii="Times New Roman" w:hAnsi="Times New Roman"/>
                <w:lang w:eastAsia="ru-RU"/>
              </w:rPr>
              <w:t>МБДОУ «Светлячок»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Pr="00957969" w:rsidRDefault="0060582F" w:rsidP="0060582F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957969">
              <w:rPr>
                <w:rFonts w:ascii="Times New Roman" w:hAnsi="Times New Roman"/>
                <w:lang w:eastAsia="ru-RU"/>
              </w:rPr>
              <w:t>11.02.2025 15.30</w:t>
            </w:r>
          </w:p>
        </w:tc>
      </w:tr>
      <w:tr w:rsidR="0060582F" w:rsidRPr="00001CC5" w:rsidTr="0060582F">
        <w:trPr>
          <w:trHeight w:val="7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Pr="002739EB" w:rsidRDefault="0060582F" w:rsidP="0060582F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739EB">
              <w:rPr>
                <w:rFonts w:ascii="Times New Roman" w:hAnsi="Times New Roman"/>
                <w:lang w:eastAsia="ru-RU"/>
              </w:rPr>
              <w:t>Рекламная акция «Влюблённые в книгу»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Default="00E84ABF" w:rsidP="0060582F">
            <w:pPr>
              <w:pStyle w:val="a5"/>
              <w:rPr>
                <w:rFonts w:ascii="Times New Roman" w:hAnsi="Times New Roman"/>
              </w:rPr>
            </w:pPr>
            <w:r w:rsidRPr="00E84ABF">
              <w:rPr>
                <w:rFonts w:ascii="Times New Roman" w:hAnsi="Times New Roman"/>
              </w:rPr>
              <w:t xml:space="preserve">Отдел библиотечного обслуживания населения </w:t>
            </w:r>
            <w:r w:rsidR="0060582F">
              <w:rPr>
                <w:rFonts w:ascii="Times New Roman" w:hAnsi="Times New Roman"/>
              </w:rPr>
              <w:t>МАУК «КДЦ «Премьер»</w:t>
            </w:r>
          </w:p>
          <w:p w:rsidR="0060582F" w:rsidRPr="002739EB" w:rsidRDefault="0060582F" w:rsidP="0060582F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Pr="002739EB" w:rsidRDefault="0060582F" w:rsidP="0060582F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2739EB">
              <w:rPr>
                <w:rFonts w:ascii="Times New Roman" w:hAnsi="Times New Roman"/>
                <w:lang w:eastAsia="ru-RU"/>
              </w:rPr>
              <w:t>11.02.2025</w:t>
            </w:r>
          </w:p>
          <w:p w:rsidR="0060582F" w:rsidRPr="002739EB" w:rsidRDefault="0060582F" w:rsidP="0060582F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11.00</w:t>
            </w:r>
          </w:p>
        </w:tc>
      </w:tr>
      <w:tr w:rsidR="001E0786" w:rsidRPr="00001CC5" w:rsidTr="0060582F">
        <w:trPr>
          <w:trHeight w:val="7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33" w:rsidRDefault="00926033" w:rsidP="009C2667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2D013D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Литературный час, посвящённый 170-летию со дня рождения В. М. Гаршина</w:t>
            </w:r>
            <w:r w:rsidR="0060582F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,</w:t>
            </w:r>
            <w:r w:rsidRPr="002D013D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1E0786" w:rsidRPr="002D013D" w:rsidRDefault="001E0786" w:rsidP="009C2667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D013D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«Приключения с Гаршиным: читаем и мечтаем!»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6" w:rsidRPr="002D013D" w:rsidRDefault="001E0786" w:rsidP="009C2667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D013D">
              <w:rPr>
                <w:rFonts w:ascii="Times New Roman" w:hAnsi="Times New Roman"/>
                <w:color w:val="000000" w:themeColor="text1"/>
                <w:lang w:eastAsia="ru-RU"/>
              </w:rPr>
              <w:t>Барсовская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6" w:rsidRPr="002D013D" w:rsidRDefault="001E0786" w:rsidP="009C2667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D013D">
              <w:rPr>
                <w:rFonts w:ascii="Times New Roman" w:hAnsi="Times New Roman"/>
                <w:color w:val="000000" w:themeColor="text1"/>
                <w:lang w:eastAsia="ru-RU"/>
              </w:rPr>
              <w:t>14.02.2025</w:t>
            </w:r>
          </w:p>
          <w:p w:rsidR="001E0786" w:rsidRPr="002D013D" w:rsidRDefault="001E0786" w:rsidP="009C2667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D013D">
              <w:rPr>
                <w:rFonts w:ascii="Times New Roman" w:hAnsi="Times New Roman"/>
                <w:color w:val="000000" w:themeColor="text1"/>
                <w:lang w:eastAsia="ru-RU"/>
              </w:rPr>
              <w:t>11.00</w:t>
            </w:r>
          </w:p>
        </w:tc>
      </w:tr>
      <w:tr w:rsidR="0060582F" w:rsidRPr="00001CC5" w:rsidTr="0060582F">
        <w:trPr>
          <w:trHeight w:val="7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Pr="00001CC5" w:rsidRDefault="0060582F" w:rsidP="0060582F">
            <w:pPr>
              <w:pStyle w:val="a5"/>
              <w:rPr>
                <w:rFonts w:ascii="Times New Roman" w:hAnsi="Times New Roman"/>
                <w:color w:val="0070C0"/>
                <w:lang w:eastAsia="ru-RU"/>
              </w:rPr>
            </w:pPr>
            <w:r w:rsidRPr="002D013D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Квест-игра </w:t>
            </w:r>
            <w:r w:rsidRPr="002D013D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по сказкам </w:t>
            </w:r>
            <w:r w:rsidRPr="002D013D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отечественных и зарубежных писателей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«Любимые герои сказок»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Pr="002D013D" w:rsidRDefault="00E84ABF" w:rsidP="00E84ABF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84ABF">
              <w:rPr>
                <w:rFonts w:ascii="Times New Roman" w:hAnsi="Times New Roman"/>
                <w:color w:val="000000" w:themeColor="text1"/>
                <w:lang w:eastAsia="ru-RU"/>
              </w:rPr>
              <w:t xml:space="preserve">Отдел библиотечного обслуживания населения </w:t>
            </w:r>
            <w:r w:rsidR="0060582F" w:rsidRPr="002D013D">
              <w:rPr>
                <w:rFonts w:ascii="Times New Roman" w:hAnsi="Times New Roman"/>
                <w:color w:val="000000" w:themeColor="text1"/>
                <w:lang w:eastAsia="ru-RU"/>
              </w:rPr>
              <w:t>МБУ КДЦ «Кристалл»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ч</w:t>
            </w:r>
            <w:r w:rsidR="0060582F" w:rsidRPr="002D013D">
              <w:rPr>
                <w:rFonts w:ascii="Times New Roman" w:hAnsi="Times New Roman"/>
                <w:color w:val="000000" w:themeColor="text1"/>
                <w:lang w:eastAsia="ru-RU"/>
              </w:rPr>
              <w:t>итальный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2F" w:rsidRPr="002D013D" w:rsidRDefault="0060582F" w:rsidP="0060582F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D013D">
              <w:rPr>
                <w:rFonts w:ascii="Times New Roman" w:hAnsi="Times New Roman"/>
                <w:color w:val="000000" w:themeColor="text1"/>
                <w:lang w:eastAsia="ru-RU"/>
              </w:rPr>
              <w:t>14.02.2024</w:t>
            </w:r>
          </w:p>
          <w:p w:rsidR="0060582F" w:rsidRPr="002D013D" w:rsidRDefault="0060582F" w:rsidP="0060582F">
            <w:pPr>
              <w:pStyle w:val="a5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D013D">
              <w:rPr>
                <w:rFonts w:ascii="Times New Roman" w:hAnsi="Times New Roman"/>
                <w:color w:val="000000" w:themeColor="text1"/>
                <w:lang w:eastAsia="ru-RU"/>
              </w:rPr>
              <w:t>12.00</w:t>
            </w:r>
          </w:p>
        </w:tc>
      </w:tr>
      <w:tr w:rsidR="001E0786" w:rsidRPr="00001CC5" w:rsidTr="0060582F">
        <w:trPr>
          <w:trHeight w:val="7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6" w:rsidRPr="00817935" w:rsidRDefault="00926033" w:rsidP="00817935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Мастер-класс по изготовлению тряпичной куклы</w:t>
            </w:r>
            <w:r w:rsidRPr="0081793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1E0786" w:rsidRPr="00817935">
              <w:rPr>
                <w:rFonts w:ascii="Times New Roman" w:hAnsi="Times New Roman"/>
                <w:shd w:val="clear" w:color="auto" w:fill="FFFFFF"/>
              </w:rPr>
              <w:t>«Кукла-игрушка»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6" w:rsidRPr="00817935" w:rsidRDefault="001E0786" w:rsidP="001F4D45">
            <w:pPr>
              <w:pStyle w:val="a5"/>
              <w:rPr>
                <w:rFonts w:ascii="Times New Roman" w:hAnsi="Times New Roman"/>
                <w:lang w:eastAsia="ru-RU"/>
              </w:rPr>
            </w:pPr>
            <w:proofErr w:type="spellStart"/>
            <w:r w:rsidRPr="00817935">
              <w:rPr>
                <w:rFonts w:ascii="Times New Roman" w:hAnsi="Times New Roman"/>
                <w:lang w:eastAsia="ru-RU"/>
              </w:rPr>
              <w:t>Тром-Аганская</w:t>
            </w:r>
            <w:proofErr w:type="spellEnd"/>
            <w:r w:rsidRPr="00817935">
              <w:rPr>
                <w:rFonts w:ascii="Times New Roman" w:hAnsi="Times New Roman"/>
                <w:lang w:eastAsia="ru-RU"/>
              </w:rPr>
              <w:t xml:space="preserve">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6" w:rsidRPr="00817935" w:rsidRDefault="001E0786" w:rsidP="001F4D45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817935">
              <w:rPr>
                <w:rFonts w:ascii="Times New Roman" w:hAnsi="Times New Roman"/>
                <w:lang w:eastAsia="ru-RU"/>
              </w:rPr>
              <w:t>15.02.2024</w:t>
            </w:r>
          </w:p>
          <w:p w:rsidR="001E0786" w:rsidRPr="00817935" w:rsidRDefault="001E0786" w:rsidP="001F4D45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Pr="00817935">
              <w:rPr>
                <w:rFonts w:ascii="Times New Roman" w:hAnsi="Times New Roman"/>
                <w:lang w:eastAsia="ru-RU"/>
              </w:rPr>
              <w:t>.00</w:t>
            </w:r>
          </w:p>
        </w:tc>
      </w:tr>
    </w:tbl>
    <w:p w:rsidR="007668CA" w:rsidRPr="007668CA" w:rsidRDefault="007668CA" w:rsidP="007668CA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7668CA" w:rsidRPr="0076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59"/>
    <w:rsid w:val="00001CC5"/>
    <w:rsid w:val="0004094E"/>
    <w:rsid w:val="0004202C"/>
    <w:rsid w:val="000A51D3"/>
    <w:rsid w:val="0013140E"/>
    <w:rsid w:val="0015030E"/>
    <w:rsid w:val="001A28B5"/>
    <w:rsid w:val="001A5583"/>
    <w:rsid w:val="001E0786"/>
    <w:rsid w:val="001F0525"/>
    <w:rsid w:val="001F4D45"/>
    <w:rsid w:val="002333B6"/>
    <w:rsid w:val="002747AC"/>
    <w:rsid w:val="002924A0"/>
    <w:rsid w:val="002D013D"/>
    <w:rsid w:val="003052A2"/>
    <w:rsid w:val="00335A1A"/>
    <w:rsid w:val="00343E53"/>
    <w:rsid w:val="00374F7C"/>
    <w:rsid w:val="00393C74"/>
    <w:rsid w:val="003D5959"/>
    <w:rsid w:val="00423650"/>
    <w:rsid w:val="00464829"/>
    <w:rsid w:val="00487FC4"/>
    <w:rsid w:val="004C614B"/>
    <w:rsid w:val="00531A24"/>
    <w:rsid w:val="00551025"/>
    <w:rsid w:val="00553709"/>
    <w:rsid w:val="00594CF8"/>
    <w:rsid w:val="005E2A55"/>
    <w:rsid w:val="0060582F"/>
    <w:rsid w:val="006406A6"/>
    <w:rsid w:val="006A2CE8"/>
    <w:rsid w:val="006B2B01"/>
    <w:rsid w:val="00722183"/>
    <w:rsid w:val="00732720"/>
    <w:rsid w:val="00737E33"/>
    <w:rsid w:val="00751E48"/>
    <w:rsid w:val="007668CA"/>
    <w:rsid w:val="007A3995"/>
    <w:rsid w:val="007F667A"/>
    <w:rsid w:val="008139AF"/>
    <w:rsid w:val="00817935"/>
    <w:rsid w:val="00884CA0"/>
    <w:rsid w:val="00926033"/>
    <w:rsid w:val="00957969"/>
    <w:rsid w:val="00964E22"/>
    <w:rsid w:val="00990969"/>
    <w:rsid w:val="009C2667"/>
    <w:rsid w:val="009C315A"/>
    <w:rsid w:val="00A30929"/>
    <w:rsid w:val="00A73BB5"/>
    <w:rsid w:val="00A741D0"/>
    <w:rsid w:val="00AA1875"/>
    <w:rsid w:val="00AD62B9"/>
    <w:rsid w:val="00B8108E"/>
    <w:rsid w:val="00C52133"/>
    <w:rsid w:val="00C7542A"/>
    <w:rsid w:val="00C868B0"/>
    <w:rsid w:val="00CA6430"/>
    <w:rsid w:val="00CC5F71"/>
    <w:rsid w:val="00CD379B"/>
    <w:rsid w:val="00CE482D"/>
    <w:rsid w:val="00D45ED4"/>
    <w:rsid w:val="00D74296"/>
    <w:rsid w:val="00DA3A65"/>
    <w:rsid w:val="00E2445B"/>
    <w:rsid w:val="00E84ABF"/>
    <w:rsid w:val="00EB6BB2"/>
    <w:rsid w:val="00EE634E"/>
    <w:rsid w:val="00F11A20"/>
    <w:rsid w:val="00F64897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53F4B-10B9-47DB-9270-8BC345F5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C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1A20"/>
    <w:rPr>
      <w:color w:val="0000FF" w:themeColor="hyperlink"/>
      <w:u w:val="single"/>
    </w:rPr>
  </w:style>
  <w:style w:type="paragraph" w:styleId="a5">
    <w:name w:val="No Spacing"/>
    <w:uiPriority w:val="1"/>
    <w:qFormat/>
    <w:rsid w:val="00C7542A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C868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2;&#1086;&#1073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Пискунова Евгения Викторовна</dc:creator>
  <cp:keywords/>
  <dc:description/>
  <cp:lastModifiedBy>Татьяна Видова</cp:lastModifiedBy>
  <cp:revision>9</cp:revision>
  <dcterms:created xsi:type="dcterms:W3CDTF">2025-01-28T09:46:00Z</dcterms:created>
  <dcterms:modified xsi:type="dcterms:W3CDTF">2025-01-29T06:03:00Z</dcterms:modified>
</cp:coreProperties>
</file>